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12A31" w14:textId="07D0DFD5" w:rsidR="002F4555" w:rsidRDefault="07D0DFD5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7D0DFD5">
        <w:rPr>
          <w:rFonts w:ascii="TimesNewRomanPS-BoldMT" w:eastAsia="TimesNewRomanPS-BoldMT" w:hAnsi="TimesNewRomanPS-BoldMT" w:cs="TimesNewRomanPS-BoldMT"/>
          <w:b/>
          <w:bCs/>
          <w:sz w:val="36"/>
          <w:szCs w:val="36"/>
        </w:rPr>
        <w:t>Rules:</w:t>
      </w:r>
    </w:p>
    <w:p w14:paraId="1B63B5E2" w14:textId="398B3B44" w:rsidR="07D0DFD5" w:rsidRDefault="07D0DFD5" w:rsidP="07D0DFD5">
      <w:pPr>
        <w:spacing w:after="0" w:line="240" w:lineRule="auto"/>
        <w:jc w:val="both"/>
      </w:pPr>
    </w:p>
    <w:p w14:paraId="2F7A747E" w14:textId="77777777" w:rsidR="002F4555" w:rsidRDefault="002F4555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Rock Paper Scissors to see who gets the ball first, other team gets it for second half.</w:t>
      </w:r>
    </w:p>
    <w:p w14:paraId="62350CA9" w14:textId="305D236E" w:rsidR="002F4555" w:rsidRDefault="000F70DA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eastAsia="TimesNewRomanPSMT" w:hAnsi="TimesNewRomanPSMT" w:cs="TimesNewRomanPSMT"/>
          <w:sz w:val="24"/>
          <w:szCs w:val="24"/>
        </w:rPr>
        <w:t>• 20 minute running clock games, including 15 second shot clock. 15 second shot clock goes into effect once ball is checked and it resets on fouls and offensive rebounds.</w:t>
      </w:r>
      <w:bookmarkStart w:id="0" w:name="_GoBack"/>
      <w:bookmarkEnd w:id="0"/>
      <w:r w:rsidR="07D0DFD5" w:rsidRPr="07D0DFD5">
        <w:rPr>
          <w:rFonts w:ascii="TimesNewRomanPSMT" w:eastAsia="TimesNewRomanPSMT" w:hAnsi="TimesNewRomanPSMT" w:cs="TimesNewRomanPSMT"/>
          <w:sz w:val="24"/>
          <w:szCs w:val="24"/>
        </w:rPr>
        <w:t xml:space="preserve"> </w:t>
      </w:r>
      <w:r w:rsidR="07D0DFD5" w:rsidRPr="07D0DFD5">
        <w:rPr>
          <w:rFonts w:ascii="TimesNewRomanPSMT" w:eastAsia="TimesNewRomanPSMT" w:hAnsi="TimesNewRomanPSMT" w:cs="TimesNewRomanPSMT"/>
          <w:b/>
          <w:bCs/>
          <w:sz w:val="24"/>
          <w:szCs w:val="24"/>
        </w:rPr>
        <w:t>Clock only stops last 30 seconds of the game. During this last 30 seconds the clock re-starts when ball is checked up top. Referees will count down from 30 seconds. Shot clock will be off during this time.</w:t>
      </w:r>
    </w:p>
    <w:p w14:paraId="3025CF7D" w14:textId="49B90FEC" w:rsidR="002F4555" w:rsidRDefault="27F55BA1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27F55BA1">
        <w:rPr>
          <w:rFonts w:ascii="TimesNewRomanPSMT" w:eastAsia="TimesNewRomanPSMT" w:hAnsi="TimesNewRomanPSMT" w:cs="TimesNewRomanPSMT"/>
          <w:sz w:val="24"/>
          <w:szCs w:val="24"/>
        </w:rPr>
        <w:t>• Substitutions will be called after every 4 minutes. On a 5 person team/roster, a player can. NOT play more than twice in a row</w:t>
      </w:r>
    </w:p>
    <w:p w14:paraId="2BD643CE" w14:textId="474FEB49" w:rsidR="002F4555" w:rsidRDefault="66CB9FF6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66CB9FF6">
        <w:rPr>
          <w:rFonts w:ascii="TimesNewRomanPSMT" w:eastAsia="TimesNewRomanPSMT" w:hAnsi="TimesNewRomanPSMT" w:cs="TimesNewRomanPSMT"/>
          <w:sz w:val="24"/>
          <w:szCs w:val="24"/>
        </w:rPr>
        <w:t>• Referees call all fouls</w:t>
      </w:r>
    </w:p>
    <w:p w14:paraId="3C304524" w14:textId="77777777" w:rsidR="002F4555" w:rsidRDefault="002F4555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NO arguing with referees about calls</w:t>
      </w:r>
    </w:p>
    <w:p w14:paraId="675A384B" w14:textId="684ABDBF" w:rsidR="000F70DA" w:rsidRDefault="002F4555" w:rsidP="000F70D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hAnsi="TimesNewRomanPSMT" w:cs="TimesNewRomanPSMT"/>
          <w:sz w:val="24"/>
          <w:szCs w:val="24"/>
        </w:rPr>
      </w:pPr>
      <w:r w:rsidRPr="27F55BA1">
        <w:rPr>
          <w:rFonts w:ascii="TimesNewRomanPSMT" w:eastAsia="TimesNewRomanPSMT" w:hAnsi="TimesNewRomanPSMT" w:cs="TimesNewRomanPSMT"/>
          <w:sz w:val="24"/>
          <w:szCs w:val="24"/>
        </w:rPr>
        <w:t>• Check the ball at the top of the key to start the game and after every time the ball is cleared to the 3 point line. After the ball is checked, play is LIVE, meaning the player who is checking the ball in can score and does NOT have to pass to a team mate. Defense has 3 seconds to check the ball up with the offensive player. Technical fouls will result in being given more than one warning for violating this rule.</w:t>
      </w:r>
    </w:p>
    <w:p w14:paraId="4B75264A" w14:textId="6C263EB1" w:rsidR="000F70DA" w:rsidRPr="000F70DA" w:rsidRDefault="000F70DA" w:rsidP="000F70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rFonts w:ascii="TimesNewRomanPSMT" w:eastAsia="TimesNewRomanPSMT" w:hAnsi="TimesNewRomanPSMT" w:cs="TimesNewRomanPSMT"/>
          <w:sz w:val="24"/>
          <w:szCs w:val="24"/>
        </w:rPr>
        <w:t>On steals, the ball must be taken behind the 3 point arc and checked</w:t>
      </w:r>
    </w:p>
    <w:p w14:paraId="3583C3AE" w14:textId="615112EB" w:rsidR="002F4555" w:rsidRDefault="27F55BA1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27F55BA1">
        <w:rPr>
          <w:rFonts w:ascii="TimesNewRomanPSMT" w:eastAsia="TimesNewRomanPSMT" w:hAnsi="TimesNewRomanPSMT" w:cs="TimesNewRomanPSMT"/>
          <w:sz w:val="24"/>
          <w:szCs w:val="24"/>
        </w:rPr>
        <w:t xml:space="preserve">• All two point baskets count for 2 points. Three point baskets count for 3. Referees keep score along with team mates on the sideline </w:t>
      </w:r>
    </w:p>
    <w:p w14:paraId="76688A2A" w14:textId="5416F226" w:rsidR="66CB9FF6" w:rsidRDefault="66CB9FF6" w:rsidP="66CB9FF6">
      <w:pPr>
        <w:spacing w:after="0" w:line="240" w:lineRule="auto"/>
        <w:jc w:val="both"/>
      </w:pPr>
      <w:r w:rsidRPr="66CB9FF6">
        <w:rPr>
          <w:rFonts w:ascii="TimesNewRomanPSMT" w:eastAsia="TimesNewRomanPSMT" w:hAnsi="TimesNewRomanPSMT" w:cs="TimesNewRomanPSMT"/>
          <w:sz w:val="24"/>
          <w:szCs w:val="24"/>
        </w:rPr>
        <w:t xml:space="preserve">• Shooting Fouls are 1 point and the ball. Common fouls, the opposing team takes the ball up top. </w:t>
      </w:r>
      <w:r w:rsidRPr="66CB9FF6">
        <w:rPr>
          <w:rFonts w:ascii="TimesNewRomanPSMT" w:eastAsia="TimesNewRomanPSMT" w:hAnsi="TimesNewRomanPSMT" w:cs="TimesNewRomanPSMT"/>
          <w:b/>
          <w:bCs/>
          <w:sz w:val="24"/>
          <w:szCs w:val="24"/>
        </w:rPr>
        <w:t>The last 30 seconds of the game ALL fouls are 1 and 1</w:t>
      </w:r>
    </w:p>
    <w:p w14:paraId="4F2F33C7" w14:textId="35F6BA19" w:rsidR="002F4555" w:rsidRDefault="66CB9FF6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66CB9FF6">
        <w:rPr>
          <w:rFonts w:ascii="TimesNewRomanPSMT" w:eastAsia="TimesNewRomanPSMT" w:hAnsi="TimesNewRomanPSMT" w:cs="TimesNewRomanPSMT"/>
          <w:sz w:val="24"/>
          <w:szCs w:val="24"/>
        </w:rPr>
        <w:t>• Jump balls go to possession arrow</w:t>
      </w:r>
    </w:p>
    <w:p w14:paraId="7D49792E" w14:textId="05510354" w:rsidR="002F4555" w:rsidRDefault="66CB9FF6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66CB9FF6">
        <w:rPr>
          <w:rFonts w:ascii="TimesNewRomanPSMT" w:eastAsia="TimesNewRomanPSMT" w:hAnsi="TimesNewRomanPSMT" w:cs="TimesNewRomanPSMT"/>
          <w:sz w:val="24"/>
          <w:szCs w:val="24"/>
        </w:rPr>
        <w:t>• No "make it take it". Losing team takes ball out</w:t>
      </w:r>
    </w:p>
    <w:p w14:paraId="15DDBE5D" w14:textId="77777777" w:rsidR="002F4555" w:rsidRDefault="002F4555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Avoid more than 3 seconds in the lane. Instructors will issue warnings. Excessive violations will result in turn-over.</w:t>
      </w:r>
    </w:p>
    <w:p w14:paraId="4C02D6DD" w14:textId="40C9F7AC" w:rsidR="002F4555" w:rsidRDefault="27F55BA1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27F55BA1">
        <w:rPr>
          <w:rFonts w:ascii="TimesNewRomanPSMT" w:eastAsia="TimesNewRomanPSMT" w:hAnsi="TimesNewRomanPSMT" w:cs="TimesNewRomanPSMT"/>
          <w:sz w:val="24"/>
          <w:szCs w:val="24"/>
        </w:rPr>
        <w:t xml:space="preserve">• A defensive rebound must be taken past the arc (this includes air balls) and the ball is checked. There are no “free-backs”, so the ball can be stolen when a team </w:t>
      </w:r>
      <w:proofErr w:type="gramStart"/>
      <w:r w:rsidRPr="27F55BA1">
        <w:rPr>
          <w:rFonts w:ascii="TimesNewRomanPSMT" w:eastAsia="TimesNewRomanPSMT" w:hAnsi="TimesNewRomanPSMT" w:cs="TimesNewRomanPSMT"/>
          <w:sz w:val="24"/>
          <w:szCs w:val="24"/>
        </w:rPr>
        <w:t>rebounds .</w:t>
      </w:r>
      <w:proofErr w:type="gramEnd"/>
    </w:p>
    <w:p w14:paraId="5A22A999" w14:textId="77777777" w:rsidR="002F4555" w:rsidRDefault="002F4555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Ties are broken by two minute game.</w:t>
      </w:r>
    </w:p>
    <w:p w14:paraId="243C9E52" w14:textId="77777777" w:rsidR="002F4555" w:rsidRDefault="002F4555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Rock Paper Scissors to see who gets the ball in the sudden death overtime.</w:t>
      </w:r>
    </w:p>
    <w:p w14:paraId="55CE0C3B" w14:textId="77777777" w:rsidR="002F4555" w:rsidRDefault="002F4555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At the end of the games, it is good sportsmanship to shake hands with your opponents.</w:t>
      </w:r>
    </w:p>
    <w:p w14:paraId="7FD88C26" w14:textId="77777777" w:rsidR="002F4555" w:rsidRDefault="002F4555" w:rsidP="002F45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Help keep the facility clean. Please, pick up your bottles and any garbage you may have left at the end of the game.</w:t>
      </w:r>
    </w:p>
    <w:p w14:paraId="22B80EC7" w14:textId="77777777" w:rsidR="000E2625" w:rsidRDefault="002F4555" w:rsidP="002F4555">
      <w:pPr>
        <w:jc w:val="both"/>
      </w:pPr>
      <w:r>
        <w:rPr>
          <w:rFonts w:ascii="TimesNewRomanPSMT" w:hAnsi="TimesNewRomanPSMT" w:cs="TimesNewRomanPSMT"/>
          <w:sz w:val="24"/>
          <w:szCs w:val="24"/>
        </w:rPr>
        <w:t xml:space="preserve">• Please no coaching. </w:t>
      </w:r>
      <w:r>
        <w:rPr>
          <w:rFonts w:ascii="TimesNewRomanPSMT" w:hAnsi="TimesNewRomanPSMT" w:cs="TimesNewRomanPSMT"/>
        </w:rPr>
        <w:t>Cheering, however, is encouraged</w:t>
      </w:r>
    </w:p>
    <w:sectPr w:rsidR="000E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91081"/>
    <w:multiLevelType w:val="hybridMultilevel"/>
    <w:tmpl w:val="BF14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032D"/>
    <w:multiLevelType w:val="hybridMultilevel"/>
    <w:tmpl w:val="2A54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386A"/>
    <w:multiLevelType w:val="hybridMultilevel"/>
    <w:tmpl w:val="F238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A5704"/>
    <w:multiLevelType w:val="hybridMultilevel"/>
    <w:tmpl w:val="EAAE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55"/>
    <w:rsid w:val="000E2625"/>
    <w:rsid w:val="000F70DA"/>
    <w:rsid w:val="002F4555"/>
    <w:rsid w:val="00947A6F"/>
    <w:rsid w:val="00AA4739"/>
    <w:rsid w:val="07D0DFD5"/>
    <w:rsid w:val="27F55BA1"/>
    <w:rsid w:val="66CB9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2A31"/>
  <w15:docId w15:val="{4EB20F2B-F62C-4CD8-A9ED-6A662A9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Rahel M.</dc:creator>
  <cp:lastModifiedBy>ray smith</cp:lastModifiedBy>
  <cp:revision>2</cp:revision>
  <dcterms:created xsi:type="dcterms:W3CDTF">2015-06-15T20:32:00Z</dcterms:created>
  <dcterms:modified xsi:type="dcterms:W3CDTF">2015-06-15T20:32:00Z</dcterms:modified>
</cp:coreProperties>
</file>